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580" w:rsidRDefault="00DD3580" w:rsidP="00DD3580">
      <w:r>
        <w:t>Режим и график работы образовательной организации</w:t>
      </w:r>
    </w:p>
    <w:p w:rsidR="00DD3580" w:rsidRDefault="00DD3580" w:rsidP="00DD3580">
      <w:r>
        <w:t>В 2023-</w:t>
      </w:r>
      <w:proofErr w:type="gramStart"/>
      <w:r>
        <w:t>2024  учебном</w:t>
      </w:r>
      <w:proofErr w:type="gramEnd"/>
      <w:r>
        <w:t xml:space="preserve"> году занятия в МАОУ г. Иркутска СОШ  № 63 проводятся в две смены:</w:t>
      </w:r>
    </w:p>
    <w:p w:rsidR="00DD3580" w:rsidRDefault="00DD3580" w:rsidP="00DD3580">
      <w:r>
        <w:t>В   первую смену проходят занятия 1, 4в, 4г, 5, 9, 10, 11 классов.</w:t>
      </w:r>
    </w:p>
    <w:p w:rsidR="00DD3580" w:rsidRDefault="00DD3580" w:rsidP="00DD3580">
      <w:r>
        <w:t>Во вторую смену проходят занятия 2а, 2д, 2е, 3б, 3г, 6, 7, 8 классов.</w:t>
      </w:r>
    </w:p>
    <w:p w:rsidR="00DD3580" w:rsidRDefault="00DD3580" w:rsidP="00DD3580">
      <w:r>
        <w:t xml:space="preserve">В   </w:t>
      </w:r>
      <w:proofErr w:type="spellStart"/>
      <w:r>
        <w:t>подсменок</w:t>
      </w:r>
      <w:proofErr w:type="spellEnd"/>
      <w:r>
        <w:t xml:space="preserve">    проходят   занятия 2б, 2в, 2г, 3а, 3е, 4а, 4б, 4д классов.</w:t>
      </w:r>
    </w:p>
    <w:p w:rsidR="00DD3580" w:rsidRDefault="00DD3580" w:rsidP="00DD3580"/>
    <w:p w:rsidR="00DD3580" w:rsidRDefault="00DD3580" w:rsidP="00DD3580">
      <w:r>
        <w:t xml:space="preserve">Начало учебных </w:t>
      </w:r>
      <w:proofErr w:type="gramStart"/>
      <w:r>
        <w:t>занятий :</w:t>
      </w:r>
      <w:proofErr w:type="gramEnd"/>
      <w:r>
        <w:t xml:space="preserve"> первая смена с 08.00 час., вторая смена с 14.00 час.</w:t>
      </w:r>
    </w:p>
    <w:p w:rsidR="00DD3580" w:rsidRDefault="00DD3580" w:rsidP="00DD3580">
      <w:proofErr w:type="spellStart"/>
      <w:r>
        <w:t>Пересменок</w:t>
      </w:r>
      <w:proofErr w:type="spellEnd"/>
      <w:r>
        <w:t>– санитарная уборка кабинетов с 13.00 час. -13.45 час.</w:t>
      </w:r>
    </w:p>
    <w:p w:rsidR="00DD3580" w:rsidRDefault="00DD3580" w:rsidP="00DD3580">
      <w:r>
        <w:t xml:space="preserve">Окончание учебных </w:t>
      </w:r>
      <w:proofErr w:type="gramStart"/>
      <w:r>
        <w:t>занятий :</w:t>
      </w:r>
      <w:proofErr w:type="gramEnd"/>
      <w:r>
        <w:t xml:space="preserve"> первая смена – 13.00 час., вторая смена  – 18.40 час.</w:t>
      </w:r>
    </w:p>
    <w:p w:rsidR="00DD3580" w:rsidRDefault="00DD3580" w:rsidP="00DD3580"/>
    <w:p w:rsidR="00A06D0B" w:rsidRDefault="00DD3580" w:rsidP="00DD3580">
      <w:r>
        <w:t xml:space="preserve"> Продолжительность урока - 40 минут.</w:t>
      </w:r>
      <w:bookmarkStart w:id="0" w:name="_GoBack"/>
      <w:bookmarkEnd w:id="0"/>
    </w:p>
    <w:sectPr w:rsidR="00A06D0B" w:rsidSect="00EC11A9">
      <w:type w:val="continuous"/>
      <w:pgSz w:w="11900" w:h="16840" w:code="9"/>
      <w:pgMar w:top="720" w:right="720" w:bottom="720" w:left="720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80"/>
    <w:rsid w:val="009F3559"/>
    <w:rsid w:val="00A06D0B"/>
    <w:rsid w:val="00DD3580"/>
    <w:rsid w:val="00EC11A9"/>
    <w:rsid w:val="00ED2134"/>
    <w:rsid w:val="00FC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F52C5-0763-481D-BEB0-5DC33187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2023-11-03T03:35:00Z</dcterms:created>
  <dcterms:modified xsi:type="dcterms:W3CDTF">2023-11-03T03:36:00Z</dcterms:modified>
</cp:coreProperties>
</file>