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9AD" w:rsidRPr="007969AD" w:rsidRDefault="007969AD" w:rsidP="007969AD">
      <w:pPr>
        <w:spacing w:after="30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</w:pPr>
      <w:r w:rsidRPr="007969AD"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  <w:t>Тест с ответами по ПДД для 7 класса</w:t>
      </w:r>
    </w:p>
    <w:p w:rsidR="007969AD" w:rsidRPr="007969AD" w:rsidRDefault="007969AD" w:rsidP="007969AD">
      <w:pPr>
        <w:spacing w:line="240" w:lineRule="auto"/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</w:pPr>
      <w:r w:rsidRPr="007969AD"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  <w:t>Рубрика: </w:t>
      </w:r>
      <w:hyperlink r:id="rId4" w:history="1">
        <w:r w:rsidRPr="007969AD">
          <w:rPr>
            <w:rFonts w:ascii="Times New Roman" w:eastAsia="Times New Roman" w:hAnsi="Times New Roman" w:cs="Times New Roman"/>
            <w:color w:val="999999"/>
            <w:sz w:val="20"/>
            <w:szCs w:val="20"/>
            <w:u w:val="single"/>
            <w:lang w:eastAsia="ru-RU"/>
          </w:rPr>
          <w:t>Обществознание</w:t>
        </w:r>
      </w:hyperlink>
      <w:r w:rsidRPr="007969AD"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  <w:t>    </w:t>
      </w:r>
    </w:p>
    <w:p w:rsidR="007969AD" w:rsidRPr="007969AD" w:rsidRDefault="007969AD" w:rsidP="007969A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Если отсутствует пешеходный переход, в каком месте пешеходы могут пересекать проезжую часть: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В участках проезжей части, где мало автомобилей, под прямым углом к бордюру +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Без разницы, оба ответы верны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На перекрестках</w:t>
      </w:r>
    </w:p>
    <w:p w:rsidR="007969AD" w:rsidRPr="007969AD" w:rsidRDefault="007969AD" w:rsidP="007969A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 Как правильно перейти проезжую часть, если поблизости отсутствует пешеходный переход: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Оценить ситуацию и при отсутствии движущегося автотранспорта перейти дорогу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Посмотреть налево, пропустить движущийся автотранспорт, дойти до середины проезжей части, посмотреть направо, пропустить движущийся автотранспорт, продолжить движение +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Только если на проезжей части отсутствует автотранспорт</w:t>
      </w:r>
    </w:p>
    <w:p w:rsidR="007969AD" w:rsidRPr="007969AD" w:rsidRDefault="007969AD" w:rsidP="007969A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Как правильно обходить трамвай: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Только сзади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Без разницы, оба ответы верны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Только спереди +</w:t>
      </w:r>
    </w:p>
    <w:p w:rsidR="007969AD" w:rsidRPr="007969AD" w:rsidRDefault="007969AD" w:rsidP="007969A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 Как правильно обходить троллейбус и автобус: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Только сзади +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Только спереди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Без разницы, оба ответы верны</w:t>
      </w:r>
    </w:p>
    <w:p w:rsidR="007969AD" w:rsidRPr="007969AD" w:rsidRDefault="007969AD" w:rsidP="007969A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 Можно ли переходить улицу на красный цвет светофора: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Можно, если нет машин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Можно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Нельзя +</w:t>
      </w:r>
    </w:p>
    <w:p w:rsidR="007969AD" w:rsidRPr="007969AD" w:rsidRDefault="007969AD" w:rsidP="007969A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6. Надо ли в автомобиле пристегиваться ремнями: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Нет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Всегда +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В городе можно не пристёгиваться</w:t>
      </w:r>
    </w:p>
    <w:p w:rsidR="007969AD" w:rsidRPr="007969AD" w:rsidRDefault="007969AD" w:rsidP="007969A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7. Для чего на асфальте рисуют “зебру”: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Место для игр на асфальте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Чтобы было красиво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Обозначают пешеходный переход +</w:t>
      </w:r>
    </w:p>
    <w:p w:rsidR="007969AD" w:rsidRPr="007969AD" w:rsidRDefault="007969AD" w:rsidP="007969A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8. Где рекомендуется кататься на роликах: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На специальных площадках +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На краю проезжей части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На проезжей части</w:t>
      </w:r>
    </w:p>
    <w:p w:rsidR="007969AD" w:rsidRPr="007969AD" w:rsidRDefault="007969AD" w:rsidP="007969A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9. Кому надо знать дорожные знаки: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Водителям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Пешеходам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И водителям, и пешеходам +</w:t>
      </w:r>
    </w:p>
    <w:p w:rsidR="007969AD" w:rsidRPr="007969AD" w:rsidRDefault="007969AD" w:rsidP="007969A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10. Кто должен соблюдать обязанности пассажиров: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Взрослые пассажиры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Люди находящиеся в транспорте +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Кто умеет читать</w:t>
      </w:r>
    </w:p>
    <w:p w:rsidR="007969AD" w:rsidRPr="007969AD" w:rsidRDefault="007969AD" w:rsidP="007969A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11. С какого возраста разрешается езда на велосипеде по проезжей части: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С 14 лет +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С 15 лет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С 13 лет</w:t>
      </w:r>
    </w:p>
    <w:p w:rsidR="007969AD" w:rsidRPr="007969AD" w:rsidRDefault="007969AD" w:rsidP="007969A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12. С какого возраста детям разрешено ехать на переднем сиденье автомобиля: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15 лет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12 лет +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16 лет</w:t>
      </w:r>
    </w:p>
    <w:p w:rsidR="007969AD" w:rsidRPr="007969AD" w:rsidRDefault="007969AD" w:rsidP="007969A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13. Как называется боковая часть дороги: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Обочина +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Ограждение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Боковина</w:t>
      </w:r>
    </w:p>
    <w:p w:rsidR="007969AD" w:rsidRPr="007969AD" w:rsidRDefault="007969AD" w:rsidP="007969A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14. Какой поворот опаснее: левый или правый: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Оба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Правый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Левый +</w:t>
      </w:r>
    </w:p>
    <w:p w:rsidR="007969AD" w:rsidRPr="007969AD" w:rsidRDefault="007969AD" w:rsidP="007969A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15. Водители-лихачи очень любят его совершать: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Обгон +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Столкновение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Происшествие</w:t>
      </w:r>
    </w:p>
    <w:p w:rsidR="007969AD" w:rsidRPr="007969AD" w:rsidRDefault="007969AD" w:rsidP="007969A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16. Кому должны подчиняться пешеходы и водители, если на перекрестке работают одновременно и светофор и регулировщик: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Никому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Регулировщику +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Светофору</w:t>
      </w:r>
    </w:p>
    <w:p w:rsidR="007969AD" w:rsidRPr="007969AD" w:rsidRDefault="007969AD" w:rsidP="007969A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17. Сколько сигналов имеет пешеходный светофор: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1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3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2 +</w:t>
      </w:r>
    </w:p>
    <w:p w:rsidR="007969AD" w:rsidRPr="007969AD" w:rsidRDefault="007969AD" w:rsidP="007969A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18. Какое положение регулировщика запрещает движение всем участникам движения: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Руки опущены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б) Рука поднята вверх +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Руки разведены в стороны</w:t>
      </w:r>
    </w:p>
    <w:p w:rsidR="007969AD" w:rsidRPr="007969AD" w:rsidRDefault="007969AD" w:rsidP="007969A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19. Как выглядят запрещающие знаки: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знак в виде синего круга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знак в виде красного треугольника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знак в виде красного круга +</w:t>
      </w:r>
    </w:p>
    <w:p w:rsidR="007969AD" w:rsidRPr="007969AD" w:rsidRDefault="007969AD" w:rsidP="007969A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20. Что показывает стрелка спидометра: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Время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Скорость +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Температуру</w:t>
      </w:r>
    </w:p>
    <w:p w:rsidR="007969AD" w:rsidRPr="007969AD" w:rsidRDefault="007969AD" w:rsidP="007969A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21. Как называется пересечение дорог и улиц: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Перекресток +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Обочина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Шоссе</w:t>
      </w:r>
    </w:p>
    <w:p w:rsidR="007969AD" w:rsidRPr="007969AD" w:rsidRDefault="007969AD" w:rsidP="007969A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22. Как называется изменение направления движения: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Дорожка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Поворот +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Остановка</w:t>
      </w:r>
    </w:p>
    <w:p w:rsidR="007969AD" w:rsidRPr="007969AD" w:rsidRDefault="007969AD" w:rsidP="007969A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23. Приспособление в общественном транспорте для безопасности проезда пассажиров: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Ремень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Ступенька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Поручни +</w:t>
      </w:r>
    </w:p>
    <w:p w:rsidR="007969AD" w:rsidRPr="007969AD" w:rsidRDefault="007969AD" w:rsidP="007969A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24. С какого возраста можно обучаться вождению автомобиля: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14 лет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16 лет +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18 лет</w:t>
      </w:r>
    </w:p>
    <w:p w:rsidR="007969AD" w:rsidRPr="007969AD" w:rsidRDefault="007969AD" w:rsidP="007969A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25. Остановка – это: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Вынужденное прекращение движения на время свыше 5 мин.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Вынужденное прекращение движения на время до 5 мин.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Преднамеренное прекращение движения на время свыше 5 мин. для посадки или высадки пассажиров либо загрузки или разгрузки транспортного средства +</w:t>
      </w:r>
    </w:p>
    <w:p w:rsidR="007969AD" w:rsidRPr="007969AD" w:rsidRDefault="007969AD" w:rsidP="007969A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26. Разрешается ли ездить на велосипеде, не держась за руль: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Да, если на дороге нет автомобилей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Не разрешается +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Да, если умеешь держать равновесие</w:t>
      </w:r>
    </w:p>
    <w:p w:rsidR="007969AD" w:rsidRPr="007969AD" w:rsidRDefault="007969AD" w:rsidP="007969A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27. Если ты увидел, что кто-то оставил в салоне автобуса коробку или сумку, то ты должен: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Сообщить об этом водителю +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б) Посмотреть что там внутри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Забрать её с собой домой</w:t>
      </w:r>
    </w:p>
    <w:p w:rsidR="007969AD" w:rsidRPr="007969AD" w:rsidRDefault="007969AD" w:rsidP="007969A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28. В какой части автобуса самое безопасное место: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Рядом с водителем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На площадке у двери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В середине салона +</w:t>
      </w:r>
    </w:p>
    <w:p w:rsidR="007969AD" w:rsidRPr="007969AD" w:rsidRDefault="007969AD" w:rsidP="007969A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29. Ты хочешь перейти улицу, но в это время к перекрестку приближается пожарная машина с включенными проблесковыми маячками и сиреной. Обязан ли ты пропустить пожарную машину: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Всегда нужно пропускать машины с включенными проблесковыми маячками +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Не обязан. У меня есть преимущество, потому что нарисована зебра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Если для пешеходов включен зеленый цвет, то пожарная машина должна остановиться</w:t>
      </w:r>
    </w:p>
    <w:p w:rsidR="007969AD" w:rsidRPr="007969AD" w:rsidRDefault="007969AD" w:rsidP="007969A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30. Можно ли ходить по обочине дороги: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Можно, если на дороге нет автомобилей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Если нет тротуара , то можно идти по обочине навстречу транспорту +</w:t>
      </w:r>
      <w:r w:rsidRPr="00796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Нельзя в темное время суток, в светлое – можно</w:t>
      </w:r>
    </w:p>
    <w:p w:rsidR="00296F9A" w:rsidRDefault="00296F9A">
      <w:bookmarkStart w:id="0" w:name="_GoBack"/>
      <w:bookmarkEnd w:id="0"/>
    </w:p>
    <w:sectPr w:rsidR="00296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AD"/>
    <w:rsid w:val="00296F9A"/>
    <w:rsid w:val="0079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43147-FF7F-4F7B-B62A-E10869A9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6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9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category">
    <w:name w:val="entry-category"/>
    <w:basedOn w:val="a0"/>
    <w:rsid w:val="007969AD"/>
  </w:style>
  <w:style w:type="character" w:customStyle="1" w:styleId="hidden-xs">
    <w:name w:val="hidden-xs"/>
    <w:basedOn w:val="a0"/>
    <w:rsid w:val="007969AD"/>
  </w:style>
  <w:style w:type="character" w:styleId="a3">
    <w:name w:val="Hyperlink"/>
    <w:basedOn w:val="a0"/>
    <w:uiPriority w:val="99"/>
    <w:semiHidden/>
    <w:unhideWhenUsed/>
    <w:rsid w:val="007969AD"/>
    <w:rPr>
      <w:color w:val="0000FF"/>
      <w:u w:val="single"/>
    </w:rPr>
  </w:style>
  <w:style w:type="character" w:customStyle="1" w:styleId="b-share">
    <w:name w:val="b-share"/>
    <w:basedOn w:val="a0"/>
    <w:rsid w:val="007969AD"/>
  </w:style>
  <w:style w:type="paragraph" w:styleId="a4">
    <w:name w:val="Normal (Web)"/>
    <w:basedOn w:val="a"/>
    <w:uiPriority w:val="99"/>
    <w:semiHidden/>
    <w:unhideWhenUsed/>
    <w:rsid w:val="00796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4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ketest.ru/category/obshhestvozn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2021-04-14T11:20:00Z</dcterms:created>
  <dcterms:modified xsi:type="dcterms:W3CDTF">2021-04-14T11:20:00Z</dcterms:modified>
</cp:coreProperties>
</file>